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4" w:rsidRDefault="00801224" w:rsidP="00D44EA6">
      <w:pPr>
        <w:jc w:val="center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inline distT="0" distB="0" distL="0" distR="0" wp14:anchorId="792F7D3B" wp14:editId="2DE4364C">
            <wp:extent cx="771525" cy="800100"/>
            <wp:effectExtent l="0" t="0" r="9525" b="0"/>
            <wp:docPr id="1" name="Рисунок 1" descr="Описание: 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4" w:rsidRDefault="00801224" w:rsidP="00D44E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 ДАГЕСТАН</w:t>
      </w:r>
    </w:p>
    <w:p w:rsidR="000A7960" w:rsidRDefault="00801224" w:rsidP="00D44E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МУНИЦИПАЛЬНЫЙ РАЙОН «</w:t>
      </w:r>
      <w:r>
        <w:rPr>
          <w:rFonts w:ascii="Arial" w:hAnsi="Arial" w:cs="Arial"/>
          <w:b/>
          <w:sz w:val="28"/>
          <w:szCs w:val="28"/>
        </w:rPr>
        <w:t xml:space="preserve">СЕРГОКАЛИНСКИЙ РАЙОН» 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32"/>
          <w:szCs w:val="32"/>
        </w:rPr>
        <w:t>СОБРАНИЕ ДЕПУТАТОВ</w:t>
      </w:r>
      <w:r>
        <w:rPr>
          <w:rFonts w:ascii="Arial Black" w:hAnsi="Arial Black" w:cs="Arial"/>
          <w:sz w:val="28"/>
          <w:szCs w:val="28"/>
        </w:rPr>
        <w:t xml:space="preserve"> 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МУНИЦИПАЛЬНОГО РАЙОНА</w:t>
      </w:r>
    </w:p>
    <w:p w:rsidR="00801224" w:rsidRDefault="00801224" w:rsidP="00D44EA6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ул.317 Стрелковой дивизии, д.9, Сергокала, 368510, </w:t>
      </w:r>
    </w:p>
    <w:p w:rsidR="00801224" w:rsidRDefault="00801224" w:rsidP="00D44EA6">
      <w:pPr>
        <w:jc w:val="center"/>
        <w:rPr>
          <w:rFonts w:eastAsia="MS Mincho" w:cs="Arial"/>
          <w:b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hyperlink r:id="rId10" w:history="1"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sergokalarayon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@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e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-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dag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.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</w:hyperlink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>
        <w:rPr>
          <w:rFonts w:eastAsia="MS Mincho" w:cs="Arial"/>
          <w:b/>
          <w:sz w:val="16"/>
          <w:szCs w:val="16"/>
        </w:rPr>
        <w:t>33</w:t>
      </w:r>
      <w:r>
        <w:rPr>
          <w:rFonts w:ascii="MS Mincho" w:eastAsia="MS Mincho" w:hAnsi="MS Mincho" w:cs="Arial" w:hint="eastAsia"/>
          <w:b/>
          <w:sz w:val="16"/>
          <w:szCs w:val="16"/>
        </w:rPr>
        <w:t>-4</w:t>
      </w:r>
      <w:r>
        <w:rPr>
          <w:rFonts w:eastAsia="MS Mincho" w:cs="Arial"/>
          <w:b/>
          <w:sz w:val="16"/>
          <w:szCs w:val="16"/>
        </w:rPr>
        <w:t>0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>
        <w:rPr>
          <w:rFonts w:eastAsia="MS Mincho" w:cs="Arial"/>
          <w:b/>
          <w:sz w:val="16"/>
          <w:szCs w:val="16"/>
        </w:rPr>
        <w:t>2-32-42</w:t>
      </w:r>
    </w:p>
    <w:p w:rsidR="00801224" w:rsidRDefault="00801224" w:rsidP="00D44EA6">
      <w:pPr>
        <w:jc w:val="right"/>
        <w:rPr>
          <w:bCs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03D0CF" wp14:editId="586E6ED0">
                <wp:simplePos x="0" y="0"/>
                <wp:positionH relativeFrom="column">
                  <wp:posOffset>176530</wp:posOffset>
                </wp:positionH>
                <wp:positionV relativeFrom="paragraph">
                  <wp:posOffset>49529</wp:posOffset>
                </wp:positionV>
                <wp:extent cx="58293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AeVqp+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01224" w:rsidRDefault="00801224" w:rsidP="00D44E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01224" w:rsidRPr="00F30BF0" w:rsidRDefault="00801224" w:rsidP="00D44EA6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 w:rsidR="00153A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114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от </w:t>
      </w:r>
      <w:r w:rsidR="00D73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28</w:t>
      </w:r>
      <w:r w:rsidR="00451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  <w:r w:rsidR="00611E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</w:t>
      </w:r>
      <w:r w:rsidR="007B6F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.202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г.</w:t>
      </w:r>
    </w:p>
    <w:p w:rsidR="00801224" w:rsidRDefault="00801224" w:rsidP="00D44EA6">
      <w:pPr>
        <w:pStyle w:val="11"/>
        <w:shd w:val="clear" w:color="auto" w:fill="auto"/>
        <w:ind w:right="1269" w:firstLine="0"/>
        <w:jc w:val="both"/>
        <w:rPr>
          <w:b/>
          <w:bCs/>
          <w:sz w:val="28"/>
          <w:szCs w:val="28"/>
        </w:rPr>
      </w:pPr>
    </w:p>
    <w:p w:rsidR="00984DED" w:rsidRPr="00984DED" w:rsidRDefault="00984DED" w:rsidP="00153AB7">
      <w:pPr>
        <w:widowControl/>
        <w:autoSpaceDE w:val="0"/>
        <w:autoSpaceDN w:val="0"/>
        <w:adjustRightInd w:val="0"/>
        <w:ind w:right="113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C402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внесении изменений </w:t>
      </w:r>
      <w:r w:rsidR="00153AB7" w:rsidRPr="00153AB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решение Собрания депутатов МР «Сергокалинский район» №84 от 30.03.2023 года «Об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</w:r>
    </w:p>
    <w:p w:rsidR="00984DED" w:rsidRPr="00984DED" w:rsidRDefault="00984DED" w:rsidP="00984D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4DED" w:rsidRPr="00984DED" w:rsidRDefault="00984DED" w:rsidP="00984D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Бюджетным кодексом Российской Федерации, Федеральным законом Российской Федерации от 06.10.2003 г. №131-Ф3 «Об общих принципах организации местного самоуправления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Федерации», Законом РД от 12.03.2004 г. №8 «О пожарной безопасности»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(с изменениями на 29 мая 2021 года)</w:t>
      </w:r>
      <w:r w:rsidRPr="00984D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Администрация МР «Сергокалинский район»</w:t>
      </w:r>
    </w:p>
    <w:p w:rsidR="00984DED" w:rsidRPr="00984DED" w:rsidRDefault="00984DED" w:rsidP="00984D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84DED" w:rsidRPr="00984DED" w:rsidRDefault="00984DED" w:rsidP="00984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4DE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984DED" w:rsidRPr="00984DED" w:rsidRDefault="00984DED" w:rsidP="00984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D61D1" w:rsidRPr="00ED61D1" w:rsidRDefault="00ED61D1" w:rsidP="00ED61D1">
      <w:pPr>
        <w:widowControl/>
        <w:numPr>
          <w:ilvl w:val="0"/>
          <w:numId w:val="4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следующие изменения в решение Собрания депутатов МР «Сергокалинский район» №8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30.03.2023 года «Об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годы»:</w:t>
      </w:r>
    </w:p>
    <w:p w:rsidR="00ED61D1" w:rsidRPr="00ED61D1" w:rsidRDefault="00ED61D1" w:rsidP="00ED61D1">
      <w:pPr>
        <w:widowControl/>
        <w:numPr>
          <w:ilvl w:val="0"/>
          <w:numId w:val="42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«Объем и источники финансирования Программы» Паспорта муниципальной целевой программы «Пожарная безопасность образовательных учреждений муниципального района «Сергокалинский район» на 2023-2027 годы» изложить в новой редакции:</w:t>
      </w:r>
    </w:p>
    <w:p w:rsidR="00ED61D1" w:rsidRPr="00ED61D1" w:rsidRDefault="00ED61D1" w:rsidP="00ED61D1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«Мероприятия Программы реализуются за счет средств бюджета МР «Сергокалинский район» </w:t>
      </w:r>
      <w:r w:rsidRPr="00ED61D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(далее - местного бюджета)</w:t>
      </w: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Объем финансирования Программы составляет </w:t>
      </w:r>
      <w:proofErr w:type="gramStart"/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proofErr w:type="gramEnd"/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C4025C" w:rsidRPr="00C4025C" w:rsidRDefault="00C4025C" w:rsidP="00C4025C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 год – 1043000 рублей;</w:t>
      </w:r>
    </w:p>
    <w:p w:rsidR="00C4025C" w:rsidRPr="00C4025C" w:rsidRDefault="00C4025C" w:rsidP="00C4025C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2024 год – 5063000 рублей;</w:t>
      </w:r>
    </w:p>
    <w:p w:rsidR="00C4025C" w:rsidRPr="00C4025C" w:rsidRDefault="00C4025C" w:rsidP="00C4025C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2025 год – 3984000 рублей;</w:t>
      </w:r>
    </w:p>
    <w:p w:rsidR="00C4025C" w:rsidRPr="00C4025C" w:rsidRDefault="00C4025C" w:rsidP="00C4025C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2026 год – 3361000 рублей;</w:t>
      </w:r>
    </w:p>
    <w:p w:rsidR="00C4025C" w:rsidRDefault="00C4025C" w:rsidP="00C4025C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2027 год – 6157000 рублей.</w:t>
      </w:r>
    </w:p>
    <w:p w:rsidR="00ED61D1" w:rsidRPr="00ED61D1" w:rsidRDefault="00ED61D1" w:rsidP="00C4025C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необходимости для выполнения мероприятий программы могут привлекаться средства из иных источников»;</w:t>
      </w:r>
    </w:p>
    <w:p w:rsidR="00ED61D1" w:rsidRPr="00ED61D1" w:rsidRDefault="00ED61D1" w:rsidP="00ED61D1">
      <w:pPr>
        <w:widowControl/>
        <w:numPr>
          <w:ilvl w:val="0"/>
          <w:numId w:val="42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«5. Ресурсное обеспечение Программы» изложить в новой редакции:</w:t>
      </w:r>
    </w:p>
    <w:p w:rsidR="00ED61D1" w:rsidRPr="00ED61D1" w:rsidRDefault="00ED61D1" w:rsidP="00ED61D1">
      <w:pPr>
        <w:keepNext/>
        <w:keepLines/>
        <w:tabs>
          <w:tab w:val="left" w:pos="142"/>
        </w:tabs>
        <w:ind w:left="709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«5. Ресурсное обеспечение программы</w:t>
      </w:r>
    </w:p>
    <w:p w:rsidR="00ED61D1" w:rsidRPr="00ED61D1" w:rsidRDefault="00ED61D1" w:rsidP="00ED61D1">
      <w:pPr>
        <w:keepNext/>
        <w:keepLines/>
        <w:tabs>
          <w:tab w:val="left" w:pos="142"/>
        </w:tabs>
        <w:ind w:left="709" w:right="-141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Программа реализуется за счет средств бюджета МР «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Сергокалинский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 </w:t>
      </w:r>
    </w:p>
    <w:p w:rsidR="00ED61D1" w:rsidRPr="00ED61D1" w:rsidRDefault="00ED61D1" w:rsidP="00ED61D1">
      <w:pPr>
        <w:keepNext/>
        <w:keepLines/>
        <w:tabs>
          <w:tab w:val="left" w:pos="142"/>
        </w:tabs>
        <w:ind w:left="709" w:right="-141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Общий объем средств, необходимых на реализацию Программы в 2023-2027 годах составляет: 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C4025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9608</w:t>
      </w:r>
      <w:r w:rsidR="00611EB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00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 рублей,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том числе по годам:</w:t>
      </w:r>
    </w:p>
    <w:p w:rsidR="00C4025C" w:rsidRPr="00C4025C" w:rsidRDefault="00C4025C" w:rsidP="00C4025C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 год – 1043000 рублей;</w:t>
      </w:r>
    </w:p>
    <w:p w:rsidR="00C4025C" w:rsidRPr="00C4025C" w:rsidRDefault="00C4025C" w:rsidP="00C4025C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2024 год – 5063000 рублей;</w:t>
      </w:r>
    </w:p>
    <w:p w:rsidR="00C4025C" w:rsidRPr="00C4025C" w:rsidRDefault="00C4025C" w:rsidP="00C4025C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2025 год – 3984000 рублей;</w:t>
      </w:r>
    </w:p>
    <w:p w:rsidR="00C4025C" w:rsidRPr="00C4025C" w:rsidRDefault="00C4025C" w:rsidP="00C4025C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2026 год – 3361000 рублей;</w:t>
      </w:r>
    </w:p>
    <w:p w:rsidR="00C4025C" w:rsidRDefault="00C4025C" w:rsidP="00C4025C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0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2027 год – 6157000 рублей.</w:t>
      </w:r>
    </w:p>
    <w:p w:rsidR="00ED61D1" w:rsidRPr="00ED61D1" w:rsidRDefault="00ED61D1" w:rsidP="00C4025C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Объемы финансовых средств, предусмотренных на реализацию Программы, подлежат ежегодному уточнению при формировании бюджета МР «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Сергокалинский</w:t>
      </w:r>
      <w:r w:rsidRPr="00ED61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 на очередной финансовый год. Объемы финансирования по направлениям Программы распределены по видам работ. </w:t>
      </w: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Расшифровка объемов работ и их финансирования приведена в приложениях №№1-</w:t>
      </w:r>
      <w:r w:rsidR="00C402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56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.».</w:t>
      </w:r>
    </w:p>
    <w:p w:rsidR="00ED61D1" w:rsidRPr="00ED61D1" w:rsidRDefault="00ED61D1" w:rsidP="00ED61D1">
      <w:pPr>
        <w:widowControl/>
        <w:numPr>
          <w:ilvl w:val="0"/>
          <w:numId w:val="42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приложения к муниципальной целевой программе «Пожарная безопасность образовательных учреждений муниципального района «Сергокалинский район» на 2023-2027 годы» в новой редакции </w:t>
      </w:r>
      <w:r w:rsidRPr="00ED61D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(прилагаются).</w:t>
      </w:r>
    </w:p>
    <w:p w:rsidR="00ED61D1" w:rsidRDefault="00ED61D1" w:rsidP="00ED61D1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мероприятий Программы производится за счет средств, предусмотренных на эти цели в бюджете МР «Сергокалинский район».</w:t>
      </w:r>
    </w:p>
    <w:p w:rsidR="00ED61D1" w:rsidRPr="00ED61D1" w:rsidRDefault="00ED61D1" w:rsidP="00ED61D1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на официальном сайте Администрации МР «Сергокалинский район».</w:t>
      </w:r>
    </w:p>
    <w:p w:rsidR="00ED61D1" w:rsidRPr="00ED61D1" w:rsidRDefault="00ED61D1" w:rsidP="00ED61D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D61D1" w:rsidRPr="00ED61D1" w:rsidRDefault="00ED61D1" w:rsidP="00ED61D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D61D1" w:rsidRPr="00ED61D1" w:rsidRDefault="00ED61D1" w:rsidP="00345680">
      <w:pPr>
        <w:widowControl/>
        <w:ind w:left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3456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М. Омаров</w:t>
      </w:r>
    </w:p>
    <w:p w:rsidR="00ED61D1" w:rsidRPr="00ED61D1" w:rsidRDefault="00ED61D1" w:rsidP="00ED61D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D61D1" w:rsidRPr="00ED61D1" w:rsidRDefault="00ED61D1" w:rsidP="00345680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Председатель      </w:t>
      </w:r>
      <w:bookmarkStart w:id="0" w:name="_GoBack"/>
      <w:bookmarkEnd w:id="0"/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</w:t>
      </w:r>
      <w:r w:rsidR="003456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3456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П.</w:t>
      </w:r>
      <w:r w:rsidR="003456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D61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Аледзиева</w:t>
      </w:r>
    </w:p>
    <w:p w:rsidR="000A7960" w:rsidRDefault="000A7960" w:rsidP="001F012E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  <w:sectPr w:rsidR="000A7960" w:rsidSect="000A7960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84DED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0A79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984DED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984DED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Перечень объектов (МКОУ), которые необходимо оснастить системами пожарной сигнализации  </w:t>
      </w:r>
    </w:p>
    <w:tbl>
      <w:tblPr>
        <w:tblW w:w="1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76"/>
        <w:gridCol w:w="1133"/>
        <w:gridCol w:w="3680"/>
        <w:gridCol w:w="20"/>
        <w:gridCol w:w="924"/>
        <w:gridCol w:w="190"/>
        <w:gridCol w:w="733"/>
        <w:gridCol w:w="400"/>
        <w:gridCol w:w="557"/>
        <w:gridCol w:w="575"/>
        <w:gridCol w:w="1018"/>
        <w:gridCol w:w="992"/>
        <w:gridCol w:w="4037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89" w:type="dxa"/>
            <w:gridSpan w:val="3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2" w:type="dxa"/>
            <w:gridSpan w:val="4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4037" w:type="dxa"/>
          <w:trHeight w:val="159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Мероприятия</w:t>
            </w:r>
          </w:p>
        </w:tc>
        <w:tc>
          <w:tcPr>
            <w:tcW w:w="5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6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D05337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D05337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D05337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D05337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D05337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D05337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0A7960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0A7960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0A7960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0A7960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796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34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34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347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34786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34786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34786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4037" w:type="dxa"/>
        </w:trPr>
        <w:tc>
          <w:tcPr>
            <w:tcW w:w="5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770000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081F5A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081F5A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Перечень объектов (МКДОУ), которые необходимо оснастить системами пожарной сигнализации  </w:t>
      </w:r>
    </w:p>
    <w:tbl>
      <w:tblPr>
        <w:tblW w:w="15167" w:type="dxa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734"/>
        <w:gridCol w:w="1122"/>
        <w:gridCol w:w="3896"/>
        <w:gridCol w:w="1268"/>
        <w:gridCol w:w="1138"/>
        <w:gridCol w:w="1117"/>
        <w:gridCol w:w="1130"/>
        <w:gridCol w:w="1138"/>
      </w:tblGrid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Мероприятия</w:t>
            </w:r>
          </w:p>
        </w:tc>
        <w:tc>
          <w:tcPr>
            <w:tcW w:w="57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c>
          <w:tcPr>
            <w:tcW w:w="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c>
          <w:tcPr>
            <w:tcW w:w="6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6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A5A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ED61D1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D61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1A5A6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5A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1A5A6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5A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1A5A6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5A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A5A6D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A5A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C6339B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A5A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A5A6D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A5A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C6339B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A5A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53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1A5A6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5D1A4B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C6339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5D1A4B" w:rsidP="005D1A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081F5A" w:rsidRDefault="001A5A6D" w:rsidP="005D1A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5D1A4B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</w:tr>
      <w:tr w:rsidR="005D1A4B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A4B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1A4B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081F5A" w:rsidRDefault="005D1A4B" w:rsidP="0093540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A4B" w:rsidRPr="00984DED" w:rsidRDefault="005D1A4B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5A6D" w:rsidRPr="00984DED" w:rsidTr="001E12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на пожар сигнализацию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Монтаж пожарной сигнализации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Вывод сигнала в МЧС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A5A6D" w:rsidRPr="00984DED" w:rsidTr="001E122E"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1A5A6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1A5A6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140000</w:t>
            </w:r>
            <w:r w:rsidR="00C633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A6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A6D" w:rsidRPr="00984DED" w:rsidRDefault="00C6339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</w:t>
            </w:r>
            <w:r w:rsidR="009354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</w:tbl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1F5A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081F5A" w:rsidRDefault="00081F5A" w:rsidP="00081F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4DED" w:rsidRPr="00984DED" w:rsidRDefault="00984DED" w:rsidP="00081F5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которые необходимо оснастить системами пожарной сигнализации 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 xml:space="preserve">Примечание: МКОДУДО "Дом ДТТ" и МКДОУ "ДШИ </w:t>
      </w:r>
      <w:proofErr w:type="gramStart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с</w:t>
      </w:r>
      <w:proofErr w:type="gramEnd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 xml:space="preserve">. </w:t>
      </w:r>
      <w:proofErr w:type="gramStart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Сергокала</w:t>
      </w:r>
      <w:proofErr w:type="gramEnd"/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t>" в 2023 году переедут в новое здание РДК на 600 мест.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984DED" w:rsidRPr="00984DED" w:rsidRDefault="00984DED" w:rsidP="00984DE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1F5A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Calibri" w:hAnsi="Times New Roman" w:cs="Times New Roman"/>
          <w:color w:val="auto"/>
          <w:lang w:eastAsia="ar-SA" w:bidi="ar-SA"/>
        </w:rPr>
        <w:br w:type="page"/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годы"</w:t>
      </w:r>
    </w:p>
    <w:p w:rsidR="00081F5A" w:rsidRDefault="00081F5A" w:rsidP="00081F5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4DED" w:rsidRPr="00984DED" w:rsidRDefault="00984DED" w:rsidP="00081F5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(школы), на которых   необходимо произвести ремонт систем  пожарной сигнализации 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424"/>
        <w:gridCol w:w="511"/>
        <w:gridCol w:w="626"/>
        <w:gridCol w:w="288"/>
        <w:gridCol w:w="912"/>
        <w:gridCol w:w="62"/>
        <w:gridCol w:w="888"/>
        <w:gridCol w:w="374"/>
        <w:gridCol w:w="1116"/>
        <w:gridCol w:w="1124"/>
        <w:gridCol w:w="1046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5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0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86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081F5A" w:rsidRPr="00984DED" w:rsidRDefault="00984DED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081F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081F5A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081F5A" w:rsidRPr="00984DED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081F5A" w:rsidRDefault="00081F5A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</w:t>
      </w:r>
      <w:r w:rsidR="00BE7683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BE7683" w:rsidRPr="00984DED" w:rsidRDefault="00BE7683" w:rsidP="00081F5A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081F5A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(школ), на которых необходимо провести </w:t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огнезащитную обработку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чердачных помещений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805"/>
        <w:gridCol w:w="1482"/>
        <w:gridCol w:w="746"/>
        <w:gridCol w:w="1007"/>
        <w:gridCol w:w="627"/>
        <w:gridCol w:w="287"/>
        <w:gridCol w:w="908"/>
        <w:gridCol w:w="62"/>
        <w:gridCol w:w="883"/>
        <w:gridCol w:w="372"/>
        <w:gridCol w:w="1108"/>
        <w:gridCol w:w="1119"/>
        <w:gridCol w:w="1121"/>
        <w:gridCol w:w="2703"/>
      </w:tblGrid>
      <w:tr w:rsidR="00984DED" w:rsidRPr="00984DED" w:rsidTr="000D1262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gridSpan w:val="3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7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45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23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7683" w:rsidRPr="00984DED" w:rsidTr="00BE7683">
        <w:trPr>
          <w:gridAfter w:val="1"/>
          <w:wAfter w:w="2703" w:type="dxa"/>
          <w:trHeight w:val="1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4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Огнезащитная обработка 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BE7683" w:rsidRPr="00984DED" w:rsidTr="00BE7683">
        <w:trPr>
          <w:gridAfter w:val="1"/>
          <w:wAfter w:w="2703" w:type="dxa"/>
          <w:trHeight w:val="294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8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BE7683" w:rsidRPr="00984DED" w:rsidTr="00BE7683">
        <w:trPr>
          <w:gridAfter w:val="1"/>
          <w:wAfter w:w="2703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683" w:rsidRPr="00984DED" w:rsidRDefault="00BE7683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ED61D1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ED61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101000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101000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</w:tr>
      <w:tr w:rsidR="00984DED" w:rsidRPr="00984DED" w:rsidTr="000D1262">
        <w:trPr>
          <w:gridAfter w:val="1"/>
          <w:wAfter w:w="2703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5D1A4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C6339B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081F5A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1F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135000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135000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</w:tr>
      <w:tr w:rsidR="00984DED" w:rsidRPr="00984DED" w:rsidTr="000D1262">
        <w:trPr>
          <w:gridAfter w:val="1"/>
          <w:wAfter w:w="2703" w:type="dxa"/>
        </w:trPr>
        <w:tc>
          <w:tcPr>
            <w:tcW w:w="5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C4025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211</w:t>
            </w:r>
            <w:r w:rsidR="00C402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ED61D1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233000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482000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615000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A04643" w:rsidRPr="00984DED" w:rsidRDefault="00984DED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A04643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A0464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A04643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A04643" w:rsidRDefault="00A04643" w:rsidP="00A0464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A046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(МКДОУ), на которых необходимо провести </w:t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огнезащитную обработку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чердачных помещений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A04643">
        <w:trPr>
          <w:gridAfter w:val="1"/>
          <w:wAfter w:w="2826" w:type="dxa"/>
          <w:trHeight w:val="1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D053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935408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D053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D053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D053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  <w:r w:rsidR="00D05337"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934786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D05337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934786" w:rsidP="00934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D05337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A04643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5337" w:rsidRPr="00984DED" w:rsidRDefault="00D05337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934786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945</w:t>
            </w:r>
            <w:r w:rsidR="00D05337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3B1F8A" w:rsidP="00ED61D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Pr="00984DED" w:rsidRDefault="00935408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35408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9354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934786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D05337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</w:tbl>
    <w:p w:rsidR="00A04643" w:rsidRDefault="00A04643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A04643" w:rsidRDefault="00A04643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A04643" w:rsidRDefault="00A04643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(доп. образования), на которых необходимо провести </w:t>
      </w:r>
      <w:r w:rsidRPr="00984DED">
        <w:rPr>
          <w:rFonts w:ascii="Times New Roman" w:eastAsia="Times New Roman" w:hAnsi="Times New Roman" w:cs="Times New Roman"/>
          <w:b/>
          <w:color w:val="auto"/>
          <w:lang w:bidi="ar-SA"/>
        </w:rPr>
        <w:t>огнезащитную обработку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чердачных помещений </w:t>
      </w:r>
    </w:p>
    <w:tbl>
      <w:tblPr>
        <w:tblW w:w="15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54"/>
        <w:gridCol w:w="991"/>
        <w:gridCol w:w="988"/>
        <w:gridCol w:w="1029"/>
        <w:gridCol w:w="1673"/>
        <w:gridCol w:w="1619"/>
        <w:gridCol w:w="1235"/>
        <w:gridCol w:w="1367"/>
        <w:gridCol w:w="1103"/>
        <w:gridCol w:w="264"/>
        <w:gridCol w:w="1206"/>
        <w:gridCol w:w="1219"/>
        <w:gridCol w:w="1220"/>
      </w:tblGrid>
      <w:tr w:rsidR="00984DED" w:rsidRPr="00984DED" w:rsidTr="001E122E">
        <w:trPr>
          <w:gridAfter w:val="4"/>
          <w:wAfter w:w="3909" w:type="dxa"/>
          <w:trHeight w:val="12"/>
        </w:trPr>
        <w:tc>
          <w:tcPr>
            <w:tcW w:w="67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9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97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trHeight w:val="28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23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Огнезащитная обработка </w:t>
            </w:r>
          </w:p>
        </w:tc>
        <w:tc>
          <w:tcPr>
            <w:tcW w:w="76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trHeight w:val="143"/>
        </w:trPr>
        <w:tc>
          <w:tcPr>
            <w:tcW w:w="6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35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trHeight w:val="143"/>
        </w:trPr>
        <w:tc>
          <w:tcPr>
            <w:tcW w:w="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35" w:type="dxa"/>
            <w:gridSpan w:val="5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trHeight w:val="286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7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trHeight w:val="286"/>
        </w:trPr>
        <w:tc>
          <w:tcPr>
            <w:tcW w:w="5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МКОДУДО "Дом ДТТ" и МКДОУ "ДШИ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Сергокала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" в 2023 году переедут в новое здание РДК на 600 мест. 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04643" w:rsidRPr="00984DED" w:rsidRDefault="00984DED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A04643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A0464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A04643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A04643" w:rsidRDefault="00A04643" w:rsidP="00A046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4DED" w:rsidRPr="00984DED" w:rsidRDefault="00984DED" w:rsidP="00A0464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(школ), на которых необходимо обслуживание пожарной сигнализации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332"/>
        <w:gridCol w:w="1984"/>
        <w:gridCol w:w="230"/>
        <w:gridCol w:w="511"/>
        <w:gridCol w:w="819"/>
        <w:gridCol w:w="90"/>
        <w:gridCol w:w="905"/>
        <w:gridCol w:w="564"/>
        <w:gridCol w:w="382"/>
        <w:gridCol w:w="894"/>
        <w:gridCol w:w="1275"/>
        <w:gridCol w:w="1276"/>
        <w:gridCol w:w="2968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46" w:type="dxa"/>
            <w:gridSpan w:val="3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1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5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46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13" w:type="dxa"/>
            <w:gridSpan w:val="4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89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3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32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BF64A7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BF64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3B1F8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3B1F8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3B1F8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968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BF64A7" w:rsidRPr="00984DED" w:rsidTr="001E122E">
        <w:trPr>
          <w:gridAfter w:val="1"/>
          <w:wAfter w:w="296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Default="00BF64A7" w:rsidP="003B1F8A">
            <w:pPr>
              <w:jc w:val="center"/>
            </w:pPr>
            <w:r w:rsidRPr="004A5C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4A7" w:rsidRPr="00984DED" w:rsidRDefault="00BF64A7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8F4A04">
        <w:trPr>
          <w:gridAfter w:val="1"/>
          <w:wAfter w:w="2968" w:type="dxa"/>
        </w:trPr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116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BF64A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</w:tr>
    </w:tbl>
    <w:p w:rsidR="00A04643" w:rsidRDefault="00A04643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A04643" w:rsidRDefault="00A04643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на которых необходимо обслуживание системы пожарной сигнализации 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53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D05337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53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3B1F8A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3B1F8A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3B1F8A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D05337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</w:t>
            </w:r>
            <w:r w:rsidR="00D05337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Default="00D05337">
            <w:r w:rsidRPr="00EA6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337" w:rsidRDefault="00D05337" w:rsidP="003B1F8A">
            <w:pPr>
              <w:jc w:val="center"/>
            </w:pPr>
            <w:r w:rsidRPr="00EA6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Default="00D05337">
            <w:r w:rsidRPr="00EA6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5337" w:rsidRPr="00984DED" w:rsidRDefault="00D05337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3B1F8A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 w:rsidP="003B1F8A">
            <w:pPr>
              <w:jc w:val="center"/>
            </w:pPr>
            <w:r w:rsidRPr="00777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1F8A" w:rsidRPr="00984DED" w:rsidRDefault="003B1F8A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3B1F8A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 w:rsidP="003B1F8A">
            <w:pPr>
              <w:jc w:val="center"/>
            </w:pPr>
            <w:r w:rsidRPr="00777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>
            <w:r w:rsidRPr="0000486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1F8A" w:rsidRDefault="003B1F8A" w:rsidP="003B1F8A">
            <w:pPr>
              <w:jc w:val="center"/>
            </w:pPr>
            <w:r w:rsidRPr="0000486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>
            <w:r w:rsidRPr="0000486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3B1F8A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 w:rsidP="003B1F8A">
            <w:pPr>
              <w:jc w:val="center"/>
            </w:pPr>
            <w:r w:rsidRPr="00777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>
            <w:r w:rsidRPr="001541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1F8A" w:rsidRDefault="003B1F8A" w:rsidP="003B1F8A">
            <w:pPr>
              <w:jc w:val="center"/>
            </w:pPr>
            <w:r w:rsidRPr="001541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>
            <w:r w:rsidRPr="001541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3B1F8A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 w:rsidP="003B1F8A">
            <w:pPr>
              <w:jc w:val="center"/>
            </w:pPr>
            <w:r w:rsidRPr="00777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>
            <w:r w:rsidRPr="006A2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1F8A" w:rsidRDefault="003B1F8A" w:rsidP="003B1F8A">
            <w:pPr>
              <w:jc w:val="center"/>
            </w:pPr>
            <w:r w:rsidRPr="006A2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Default="003B1F8A">
            <w:r w:rsidRPr="006A2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3B1F8A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1F8A" w:rsidRPr="003B1F8A" w:rsidRDefault="003B1F8A" w:rsidP="003B1F8A">
            <w:pPr>
              <w:jc w:val="center"/>
              <w:rPr>
                <w:rFonts w:ascii="Times New Roman" w:hAnsi="Times New Roman" w:cs="Times New Roman"/>
              </w:rPr>
            </w:pPr>
            <w:r w:rsidRPr="003B1F8A">
              <w:rPr>
                <w:rFonts w:ascii="Times New Roman" w:hAnsi="Times New Roman" w:cs="Times New Roman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3B1F8A" w:rsidRDefault="003B1F8A" w:rsidP="003B1F8A">
            <w:pPr>
              <w:jc w:val="center"/>
              <w:rPr>
                <w:rFonts w:ascii="Times New Roman" w:hAnsi="Times New Roman" w:cs="Times New Roman"/>
              </w:rPr>
            </w:pPr>
            <w:r w:rsidRPr="003B1F8A">
              <w:rPr>
                <w:rFonts w:ascii="Times New Roman" w:hAnsi="Times New Roman" w:cs="Times New Roman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1F8A" w:rsidRPr="00984DED" w:rsidRDefault="003B1F8A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3B1F8A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1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3B1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DF63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394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418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570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722000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A04643" w:rsidRPr="00984DED" w:rsidRDefault="00A04643" w:rsidP="00A04643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на которых необходимо обслуживание системы пожарной сигнализации 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</w:t>
            </w:r>
          </w:p>
        </w:tc>
      </w:tr>
      <w:tr w:rsidR="00984DED" w:rsidRPr="00984DED" w:rsidTr="001E122E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</w:t>
      </w:r>
      <w:r w:rsidR="00014238">
        <w:rPr>
          <w:rFonts w:ascii="Times New Roman" w:eastAsia="Times New Roman" w:hAnsi="Times New Roman" w:cs="Times New Roman"/>
          <w:color w:val="auto"/>
          <w:lang w:bidi="ar-SA"/>
        </w:rPr>
        <w:t xml:space="preserve">МБУ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ДО "</w:t>
      </w:r>
      <w:r w:rsidR="00014238">
        <w:rPr>
          <w:rFonts w:ascii="Times New Roman" w:eastAsia="Times New Roman" w:hAnsi="Times New Roman" w:cs="Times New Roman"/>
          <w:color w:val="auto"/>
          <w:lang w:bidi="ar-SA"/>
        </w:rPr>
        <w:t>ДДТ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" и МКУ</w:t>
      </w:r>
      <w:r w:rsidR="00014238">
        <w:rPr>
          <w:rFonts w:ascii="Times New Roman" w:eastAsia="Times New Roman" w:hAnsi="Times New Roman" w:cs="Times New Roman"/>
          <w:color w:val="auto"/>
          <w:lang w:bidi="ar-SA"/>
        </w:rPr>
        <w:t xml:space="preserve"> ДО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"ДШИ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Сергокала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" в 202</w:t>
      </w:r>
      <w:r w:rsidR="00014238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году переедут в новое здание РДК на 600 мест.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4238" w:rsidRPr="00984DED" w:rsidRDefault="00984DED" w:rsidP="00014238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014238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="00014238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014238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01423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14238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014238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014238" w:rsidRPr="00984DED" w:rsidRDefault="00014238" w:rsidP="00014238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014238" w:rsidRPr="00984DED" w:rsidRDefault="00014238" w:rsidP="00014238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014238" w:rsidRDefault="00014238" w:rsidP="000142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4DED" w:rsidRPr="00984DED" w:rsidRDefault="00984DED" w:rsidP="0001423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(детсады), на которых необходимо строительство пожарных водоемов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151"/>
        <w:gridCol w:w="19"/>
        <w:gridCol w:w="1871"/>
        <w:gridCol w:w="1378"/>
        <w:gridCol w:w="229"/>
        <w:gridCol w:w="507"/>
        <w:gridCol w:w="811"/>
        <w:gridCol w:w="90"/>
        <w:gridCol w:w="898"/>
        <w:gridCol w:w="558"/>
        <w:gridCol w:w="379"/>
        <w:gridCol w:w="884"/>
        <w:gridCol w:w="1267"/>
        <w:gridCol w:w="1268"/>
        <w:gridCol w:w="2920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48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8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3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39" w:type="dxa"/>
            <w:gridSpan w:val="4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82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8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1E122E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1E122E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63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</w:tr>
      <w:tr w:rsidR="001E122E" w:rsidRPr="00984DED" w:rsidTr="001E122E">
        <w:trPr>
          <w:gridAfter w:val="1"/>
          <w:wAfter w:w="2920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984DED" w:rsidTr="001E122E">
        <w:trPr>
          <w:gridAfter w:val="1"/>
          <w:wAfter w:w="2920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 водоем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1E122E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1E122E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  <w:tr w:rsidR="001E122E" w:rsidRPr="00984DED" w:rsidTr="001E122E">
        <w:trPr>
          <w:gridAfter w:val="1"/>
          <w:wAfter w:w="29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DF63E0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920" w:type="dxa"/>
        </w:trPr>
        <w:tc>
          <w:tcPr>
            <w:tcW w:w="4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1E122E" w:rsidP="00DF63E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DF63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DF63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</w:tbl>
    <w:p w:rsidR="00014238" w:rsidRDefault="00014238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4238" w:rsidRDefault="00014238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014238" w:rsidRPr="00984DED" w:rsidRDefault="00014238" w:rsidP="00014238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014238" w:rsidRPr="00984DED" w:rsidRDefault="00014238" w:rsidP="00014238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014238" w:rsidRPr="00984DED" w:rsidRDefault="00014238" w:rsidP="00014238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984DE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(детсады), на которых необходимо строительство пожарных водоемов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43"/>
        <w:gridCol w:w="2439"/>
        <w:gridCol w:w="234"/>
        <w:gridCol w:w="271"/>
        <w:gridCol w:w="896"/>
        <w:gridCol w:w="103"/>
        <w:gridCol w:w="791"/>
        <w:gridCol w:w="338"/>
        <w:gridCol w:w="594"/>
        <w:gridCol w:w="533"/>
        <w:gridCol w:w="1123"/>
        <w:gridCol w:w="1128"/>
        <w:gridCol w:w="1138"/>
        <w:gridCol w:w="2499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82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5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6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4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32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21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6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  <w:trHeight w:val="5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34786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DF63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DF63E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84DED" w:rsidRPr="00984DED" w:rsidTr="001E122E">
        <w:trPr>
          <w:gridAfter w:val="1"/>
          <w:wAfter w:w="2499" w:type="dxa"/>
        </w:trPr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3478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9347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DF63E0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34786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DF63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</w:tbl>
    <w:p w:rsidR="00984DED" w:rsidRPr="00984DED" w:rsidRDefault="00984DED" w:rsidP="00984DED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C7C7E" w:rsidRPr="00984DED" w:rsidRDefault="00984DED" w:rsidP="001C7C7E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1C7C7E" w:rsidRPr="00984DED" w:rsidRDefault="001C7C7E" w:rsidP="001C7C7E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1C7C7E" w:rsidRPr="00984DED" w:rsidRDefault="001C7C7E" w:rsidP="001C7C7E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1C7C7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4DED" w:rsidRPr="00984DED" w:rsidRDefault="00984DED" w:rsidP="00984DED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</w:t>
      </w:r>
      <w:r w:rsidR="001C7C7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</w:t>
      </w:r>
      <w:r w:rsidRPr="00984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образования), на которых необходимо строительство пожарных водоемов </w:t>
      </w:r>
    </w:p>
    <w:tbl>
      <w:tblPr>
        <w:tblW w:w="17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80"/>
        <w:gridCol w:w="2455"/>
        <w:gridCol w:w="235"/>
        <w:gridCol w:w="272"/>
        <w:gridCol w:w="900"/>
        <w:gridCol w:w="103"/>
        <w:gridCol w:w="794"/>
        <w:gridCol w:w="339"/>
        <w:gridCol w:w="597"/>
        <w:gridCol w:w="536"/>
        <w:gridCol w:w="1132"/>
        <w:gridCol w:w="1133"/>
        <w:gridCol w:w="1018"/>
        <w:gridCol w:w="2536"/>
      </w:tblGrid>
      <w:tr w:rsidR="00984DED" w:rsidRPr="00984DED" w:rsidTr="001E122E">
        <w:trPr>
          <w:trHeight w:val="12"/>
        </w:trPr>
        <w:tc>
          <w:tcPr>
            <w:tcW w:w="622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35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0" w:type="dxa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7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36" w:type="dxa"/>
            <w:gridSpan w:val="2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55" w:type="dxa"/>
            <w:gridSpan w:val="5"/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68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5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80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МКОДУДО "Дом ДТТ"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"ДШИ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122E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"ДЮСШ с. Мюрего"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34786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9347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34786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9347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  <w:tr w:rsidR="001E122E" w:rsidRPr="00984DED" w:rsidTr="001E122E">
        <w:trPr>
          <w:gridAfter w:val="1"/>
          <w:wAfter w:w="253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"ДЮСШ </w:t>
            </w:r>
            <w:proofErr w:type="gramStart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Сергокала"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122E" w:rsidRPr="00984DED" w:rsidRDefault="001E122E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2E" w:rsidRPr="00984DED" w:rsidRDefault="001E122E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984DED" w:rsidRPr="00984DED" w:rsidTr="001E122E">
        <w:trPr>
          <w:gridAfter w:val="1"/>
          <w:wAfter w:w="2536" w:type="dxa"/>
        </w:trPr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4DED" w:rsidRPr="00984DED" w:rsidRDefault="00984DED" w:rsidP="00984DED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34786" w:rsidP="00984DED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4DED" w:rsidRPr="00984DED" w:rsidRDefault="00984DED" w:rsidP="00984D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84DED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4DED" w:rsidRPr="00984DED" w:rsidRDefault="00934786" w:rsidP="00984DE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="00984DED" w:rsidRPr="00984D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</w:tbl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 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 xml:space="preserve">МБУ 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>ДО " ДТТ" и МКУ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 xml:space="preserve"> ДО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"ДШИ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Сергокала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>" в 202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году переедут в новое здание РДК на 600 мест.</w:t>
      </w:r>
    </w:p>
    <w:p w:rsidR="00984DED" w:rsidRPr="00984DED" w:rsidRDefault="00984DED" w:rsidP="00984DE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  <w:r w:rsidRPr="00984DED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C7C7E" w:rsidRPr="00984DED" w:rsidRDefault="00984DED" w:rsidP="001C7C7E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br/>
        <w:t>к муниципальной программе</w:t>
      </w:r>
      <w:r w:rsidR="001C7C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"Пожарная безопасность </w:t>
      </w:r>
      <w:proofErr w:type="gramStart"/>
      <w:r w:rsidR="001C7C7E" w:rsidRPr="00984DED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</w:p>
    <w:p w:rsidR="001C7C7E" w:rsidRPr="00984DED" w:rsidRDefault="001C7C7E" w:rsidP="001C7C7E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образовательных </w:t>
      </w:r>
      <w:proofErr w:type="gramStart"/>
      <w:r w:rsidRPr="00984DED">
        <w:rPr>
          <w:rFonts w:ascii="Times New Roman" w:eastAsia="Times New Roman" w:hAnsi="Times New Roman" w:cs="Times New Roman"/>
          <w:color w:val="auto"/>
          <w:lang w:bidi="ar-SA"/>
        </w:rPr>
        <w:t>учреждениях</w:t>
      </w:r>
      <w:proofErr w:type="gramEnd"/>
      <w:r w:rsidRPr="00984DED">
        <w:rPr>
          <w:rFonts w:ascii="Times New Roman" w:eastAsia="Times New Roman" w:hAnsi="Times New Roman" w:cs="Times New Roman"/>
          <w:color w:val="auto"/>
          <w:lang w:bidi="ar-SA"/>
        </w:rPr>
        <w:t xml:space="preserve"> МР</w:t>
      </w:r>
    </w:p>
    <w:p w:rsidR="001C7C7E" w:rsidRPr="00984DED" w:rsidRDefault="001C7C7E" w:rsidP="001C7C7E">
      <w:pPr>
        <w:widowControl/>
        <w:ind w:left="778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4DED">
        <w:rPr>
          <w:rFonts w:ascii="Times New Roman" w:eastAsia="Times New Roman" w:hAnsi="Times New Roman" w:cs="Times New Roman"/>
          <w:color w:val="auto"/>
          <w:lang w:bidi="ar-SA"/>
        </w:rPr>
        <w:t>«Сергокалинский  район» на 2023-2027 годы "</w:t>
      </w:r>
    </w:p>
    <w:p w:rsidR="00984DED" w:rsidRPr="00984DED" w:rsidRDefault="00984DED" w:rsidP="001C7C7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122E" w:rsidRPr="001E122E" w:rsidRDefault="001E122E" w:rsidP="001E122E">
      <w:pPr>
        <w:widowControl/>
        <w:ind w:right="-14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22E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tbl>
      <w:tblPr>
        <w:tblW w:w="15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4"/>
        <w:gridCol w:w="2121"/>
        <w:gridCol w:w="1272"/>
        <w:gridCol w:w="1133"/>
        <w:gridCol w:w="1272"/>
        <w:gridCol w:w="1133"/>
        <w:gridCol w:w="1056"/>
        <w:gridCol w:w="1176"/>
      </w:tblGrid>
      <w:tr w:rsidR="001E122E" w:rsidRPr="001E122E" w:rsidTr="005A05FB">
        <w:trPr>
          <w:trHeight w:val="428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Наименование задачи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2023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2024 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2025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2026 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2027 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(МКОУ) пожарной сигнализацией, подготовка проектов, вывод сигнала в МЧС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2420000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(МКДОУ) пожарной сигнализацией, подготовка проектов, вывод сигнала в МЧС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10410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AB5C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</w:t>
            </w:r>
            <w:r w:rsidR="00AB5C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Оснащение образовательных учреждений района (МКУ </w:t>
            </w:r>
            <w:proofErr w:type="gramStart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ДО</w:t>
            </w:r>
            <w:proofErr w:type="gramEnd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) </w:t>
            </w:r>
            <w:proofErr w:type="gramStart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пожарной</w:t>
            </w:r>
            <w:proofErr w:type="gramEnd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сигнализацией, подготовка проектов, вывод сигнала в МЧС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600000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600000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Обслуживание в образовательных учреждениях района пожарной сигнализации (МКОУ)</w:t>
            </w:r>
          </w:p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10410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608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836000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AB5C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AB5C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116</w:t>
            </w: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в образовательных учреждениях района пожарной сигнализации (МКДОУ)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10410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418</w:t>
            </w:r>
            <w:r w:rsidR="000706D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2394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  <w:tr w:rsidR="001E122E" w:rsidRPr="001E122E" w:rsidTr="005A05FB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Обслуживание в образовательных учреждениях района пожарной сигнализации (МКУ </w:t>
            </w:r>
            <w:proofErr w:type="gramStart"/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76000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Ремонт существующих систем АПС и СОУЭ (МКОУ)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Обработка огнезащитным составом деревянных конструкций чердачных перекрытий (МКОУ)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482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0706D6" w:rsidP="00AB5C0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AB5C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AB5C0A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615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0706D6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AB5C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AB5C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117</w:t>
            </w: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Обработка огнезащитным составом деревянных конструкций чердачных перекрытий (МКДОУ)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405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457A45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57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945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Обработка огнезащитным составом деревянных конструкций чердачных перекрытий (МКУ </w:t>
            </w:r>
            <w:proofErr w:type="gramStart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ДО</w:t>
            </w:r>
            <w:proofErr w:type="gramEnd"/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Строительство и ремонт пожарных водоемов МКОУ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457A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57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</w:t>
            </w: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457A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57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</w:t>
            </w: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 и ремонт пожарных водоемов МКДОУ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1300000</w:t>
            </w:r>
          </w:p>
        </w:tc>
      </w:tr>
      <w:tr w:rsidR="001E122E" w:rsidRPr="001E122E" w:rsidTr="005A05FB">
        <w:trPr>
          <w:trHeight w:val="44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Строительство и ремонт пожарных водоемов МКУ </w:t>
            </w:r>
            <w:proofErr w:type="gramStart"/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</w:t>
            </w:r>
            <w:r w:rsidR="001E122E"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="001E122E"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</w:tr>
      <w:tr w:rsidR="001E122E" w:rsidRPr="001E122E" w:rsidTr="005A05FB">
        <w:trPr>
          <w:trHeight w:val="30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Организация обучения руководителей и специалистов по программе пожарно - технического минимума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E122E" w:rsidRPr="001E122E" w:rsidTr="005A05FB">
        <w:trPr>
          <w:trHeight w:val="608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22E" w:rsidRPr="001E122E" w:rsidRDefault="001E122E" w:rsidP="001E12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Прочие мероприятия </w:t>
            </w:r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(эксплуатационное испытание наружных пожарных лестниц и ограждений по периметру кровли; </w:t>
            </w:r>
            <w:proofErr w:type="gramStart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проверка и перезарядка огнетушителей, проверка внутреннего противопожарного водопровода приобретение первичных средств пожаротушения и средств индивидуальной защиты, пожарных рукавов, знаков пожарной безопасности, приобретение и установка приспособлений для </w:t>
            </w:r>
            <w:proofErr w:type="spellStart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>самозакрывания</w:t>
            </w:r>
            <w:proofErr w:type="spellEnd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>легкооткрывающихся</w:t>
            </w:r>
            <w:proofErr w:type="spellEnd"/>
            <w:r w:rsidRPr="001E122E">
              <w:rPr>
                <w:rFonts w:ascii="Times New Roman" w:eastAsia="Calibri" w:hAnsi="Times New Roman" w:cs="Times New Roman"/>
                <w:i/>
                <w:color w:val="auto"/>
                <w:shd w:val="clear" w:color="auto" w:fill="FFFFFF"/>
              </w:rPr>
              <w:t xml:space="preserve"> запоров на путях эвакуации, армированного стекла в дверных проемах на путях эвакуации, замена глухих решеток на распашные, устройство запасных выходов и иные подобные мероприятия).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2E" w:rsidRPr="001E122E" w:rsidRDefault="001E122E" w:rsidP="001E12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2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150000</w:t>
            </w:r>
          </w:p>
        </w:tc>
      </w:tr>
      <w:tr w:rsidR="001E122E" w:rsidRPr="001E122E" w:rsidTr="005A05FB">
        <w:trPr>
          <w:trHeight w:val="74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12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Всего по программе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10410" w:rsidP="00457A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</w:t>
            </w:r>
            <w:r w:rsidR="00457A45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</w:t>
            </w:r>
            <w:r w:rsidR="001E122E"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457A45" w:rsidP="001E12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5063</w:t>
            </w:r>
            <w:r w:rsidR="001E122E"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F0CD2" w:rsidP="003B601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3984</w:t>
            </w:r>
            <w:r w:rsidR="001E122E" w:rsidRPr="001E12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F0CD2" w:rsidP="003B60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3361</w:t>
            </w:r>
            <w:r w:rsidR="001E122E"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7F0CD2" w:rsidP="003B601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6157</w:t>
            </w:r>
            <w:r w:rsidR="001E122E" w:rsidRPr="001E12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2E" w:rsidRPr="001E122E" w:rsidRDefault="001E122E" w:rsidP="007F0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</w:t>
            </w:r>
            <w:r w:rsidR="007F0CD2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9608</w:t>
            </w:r>
            <w:r w:rsidRPr="001E122E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000</w:t>
            </w:r>
          </w:p>
        </w:tc>
      </w:tr>
    </w:tbl>
    <w:p w:rsidR="00984DED" w:rsidRPr="00984DED" w:rsidRDefault="00984DED" w:rsidP="00984DED">
      <w:pPr>
        <w:widowControl/>
        <w:tabs>
          <w:tab w:val="left" w:pos="3780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984DED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1F012E" w:rsidRPr="001F012E" w:rsidSect="00984DED">
      <w:pgSz w:w="16838" w:h="11906" w:orient="landscape"/>
      <w:pgMar w:top="141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F9" w:rsidRDefault="00356FF9">
      <w:r>
        <w:separator/>
      </w:r>
    </w:p>
  </w:endnote>
  <w:endnote w:type="continuationSeparator" w:id="0">
    <w:p w:rsidR="00356FF9" w:rsidRDefault="0035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F9" w:rsidRDefault="00356FF9"/>
  </w:footnote>
  <w:footnote w:type="continuationSeparator" w:id="0">
    <w:p w:rsidR="00356FF9" w:rsidRDefault="00356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F9" w:rsidRDefault="00356FF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5220C">
      <w:rPr>
        <w:noProof/>
      </w:rPr>
      <w:t>19</w:t>
    </w:r>
    <w:r>
      <w:fldChar w:fldCharType="end"/>
    </w:r>
  </w:p>
  <w:p w:rsidR="00356FF9" w:rsidRDefault="00356F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5D2"/>
    <w:multiLevelType w:val="hybridMultilevel"/>
    <w:tmpl w:val="36BE95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74A"/>
    <w:multiLevelType w:val="multilevel"/>
    <w:tmpl w:val="DEFE6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F22F32"/>
    <w:multiLevelType w:val="hybridMultilevel"/>
    <w:tmpl w:val="D06A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64A"/>
    <w:multiLevelType w:val="hybridMultilevel"/>
    <w:tmpl w:val="8C0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710B"/>
    <w:multiLevelType w:val="hybridMultilevel"/>
    <w:tmpl w:val="0B4E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41EA"/>
    <w:multiLevelType w:val="hybridMultilevel"/>
    <w:tmpl w:val="C5D6468C"/>
    <w:lvl w:ilvl="0" w:tplc="9D2E5B52">
      <w:start w:val="2018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202A"/>
    <w:multiLevelType w:val="hybridMultilevel"/>
    <w:tmpl w:val="248A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60F45"/>
    <w:multiLevelType w:val="hybridMultilevel"/>
    <w:tmpl w:val="6868D464"/>
    <w:lvl w:ilvl="0" w:tplc="F11661C6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961E9"/>
    <w:multiLevelType w:val="hybridMultilevel"/>
    <w:tmpl w:val="3F5ABA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B48DD"/>
    <w:multiLevelType w:val="hybridMultilevel"/>
    <w:tmpl w:val="D9B820E0"/>
    <w:lvl w:ilvl="0" w:tplc="86DAD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218D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7855732"/>
    <w:multiLevelType w:val="hybridMultilevel"/>
    <w:tmpl w:val="AB28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87778"/>
    <w:multiLevelType w:val="hybridMultilevel"/>
    <w:tmpl w:val="162264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C6057D"/>
    <w:multiLevelType w:val="hybridMultilevel"/>
    <w:tmpl w:val="9830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645F2"/>
    <w:multiLevelType w:val="hybridMultilevel"/>
    <w:tmpl w:val="C5B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35A5D"/>
    <w:multiLevelType w:val="multilevel"/>
    <w:tmpl w:val="B9F8E0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F799E"/>
    <w:multiLevelType w:val="hybridMultilevel"/>
    <w:tmpl w:val="6326305C"/>
    <w:lvl w:ilvl="0" w:tplc="A4D063E4">
      <w:start w:val="1"/>
      <w:numFmt w:val="decimal"/>
      <w:lvlText w:val="%1."/>
      <w:lvlJc w:val="left"/>
      <w:pPr>
        <w:ind w:left="375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453EDF"/>
    <w:multiLevelType w:val="hybridMultilevel"/>
    <w:tmpl w:val="B0145F42"/>
    <w:lvl w:ilvl="0" w:tplc="EA58D1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3FFE41C7"/>
    <w:multiLevelType w:val="hybridMultilevel"/>
    <w:tmpl w:val="8718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811B6"/>
    <w:multiLevelType w:val="multilevel"/>
    <w:tmpl w:val="28329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81E9E"/>
    <w:multiLevelType w:val="hybridMultilevel"/>
    <w:tmpl w:val="90E404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3D61C4C"/>
    <w:multiLevelType w:val="hybridMultilevel"/>
    <w:tmpl w:val="A1FE341A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E45EB"/>
    <w:multiLevelType w:val="hybridMultilevel"/>
    <w:tmpl w:val="05BA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F5F4D"/>
    <w:multiLevelType w:val="hybridMultilevel"/>
    <w:tmpl w:val="8D3EEFBC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55680"/>
    <w:multiLevelType w:val="hybridMultilevel"/>
    <w:tmpl w:val="693EEA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4D5B62F1"/>
    <w:multiLevelType w:val="hybridMultilevel"/>
    <w:tmpl w:val="07966C0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A7281"/>
    <w:multiLevelType w:val="multilevel"/>
    <w:tmpl w:val="FFA28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772C0"/>
    <w:multiLevelType w:val="hybridMultilevel"/>
    <w:tmpl w:val="50CCF6D0"/>
    <w:lvl w:ilvl="0" w:tplc="5374DA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746914"/>
    <w:multiLevelType w:val="hybridMultilevel"/>
    <w:tmpl w:val="76121DFE"/>
    <w:lvl w:ilvl="0" w:tplc="5B4497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8009C"/>
    <w:multiLevelType w:val="multilevel"/>
    <w:tmpl w:val="20F4AD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88339C8"/>
    <w:multiLevelType w:val="multilevel"/>
    <w:tmpl w:val="C0FAF1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8BE1B85"/>
    <w:multiLevelType w:val="hybridMultilevel"/>
    <w:tmpl w:val="FC781750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81F4C"/>
    <w:multiLevelType w:val="hybridMultilevel"/>
    <w:tmpl w:val="E1A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86524"/>
    <w:multiLevelType w:val="hybridMultilevel"/>
    <w:tmpl w:val="A6F2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F6267"/>
    <w:multiLevelType w:val="hybridMultilevel"/>
    <w:tmpl w:val="9DDA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826C2"/>
    <w:multiLevelType w:val="hybridMultilevel"/>
    <w:tmpl w:val="14BCCEC4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7138E"/>
    <w:multiLevelType w:val="hybridMultilevel"/>
    <w:tmpl w:val="7BF859F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7"/>
  </w:num>
  <w:num w:numId="5">
    <w:abstractNumId w:val="19"/>
  </w:num>
  <w:num w:numId="6">
    <w:abstractNumId w:val="35"/>
  </w:num>
  <w:num w:numId="7">
    <w:abstractNumId w:val="21"/>
  </w:num>
  <w:num w:numId="8">
    <w:abstractNumId w:val="0"/>
  </w:num>
  <w:num w:numId="9">
    <w:abstractNumId w:val="10"/>
  </w:num>
  <w:num w:numId="10">
    <w:abstractNumId w:val="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3"/>
  </w:num>
  <w:num w:numId="20">
    <w:abstractNumId w:val="18"/>
  </w:num>
  <w:num w:numId="21">
    <w:abstractNumId w:val="2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"/>
  </w:num>
  <w:num w:numId="32">
    <w:abstractNumId w:val="33"/>
  </w:num>
  <w:num w:numId="33">
    <w:abstractNumId w:val="3"/>
  </w:num>
  <w:num w:numId="34">
    <w:abstractNumId w:val="34"/>
  </w:num>
  <w:num w:numId="35">
    <w:abstractNumId w:val="31"/>
  </w:num>
  <w:num w:numId="36">
    <w:abstractNumId w:val="30"/>
  </w:num>
  <w:num w:numId="37">
    <w:abstractNumId w:val="5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0"/>
    <w:rsid w:val="0000752E"/>
    <w:rsid w:val="00014238"/>
    <w:rsid w:val="00036157"/>
    <w:rsid w:val="00041513"/>
    <w:rsid w:val="000706D6"/>
    <w:rsid w:val="00081F5A"/>
    <w:rsid w:val="00092BD5"/>
    <w:rsid w:val="00094FF1"/>
    <w:rsid w:val="000A7960"/>
    <w:rsid w:val="000D1262"/>
    <w:rsid w:val="000E0C8E"/>
    <w:rsid w:val="000E3290"/>
    <w:rsid w:val="001102C6"/>
    <w:rsid w:val="00120F68"/>
    <w:rsid w:val="00127EB1"/>
    <w:rsid w:val="001310A0"/>
    <w:rsid w:val="00146E91"/>
    <w:rsid w:val="001507C7"/>
    <w:rsid w:val="00153AB7"/>
    <w:rsid w:val="0018615A"/>
    <w:rsid w:val="00191A96"/>
    <w:rsid w:val="00197082"/>
    <w:rsid w:val="001A5A6D"/>
    <w:rsid w:val="001C5B3C"/>
    <w:rsid w:val="001C6708"/>
    <w:rsid w:val="001C7C7E"/>
    <w:rsid w:val="001E122E"/>
    <w:rsid w:val="001F012E"/>
    <w:rsid w:val="00244BF3"/>
    <w:rsid w:val="00257A2A"/>
    <w:rsid w:val="002619C1"/>
    <w:rsid w:val="002709B7"/>
    <w:rsid w:val="00295852"/>
    <w:rsid w:val="002C0968"/>
    <w:rsid w:val="002D6214"/>
    <w:rsid w:val="00311514"/>
    <w:rsid w:val="0031562E"/>
    <w:rsid w:val="00345680"/>
    <w:rsid w:val="003514B6"/>
    <w:rsid w:val="00356FF9"/>
    <w:rsid w:val="003657DE"/>
    <w:rsid w:val="00375F85"/>
    <w:rsid w:val="003B1F8A"/>
    <w:rsid w:val="003B499A"/>
    <w:rsid w:val="003B4BC8"/>
    <w:rsid w:val="003B6013"/>
    <w:rsid w:val="003C1B1C"/>
    <w:rsid w:val="003D51DC"/>
    <w:rsid w:val="003E4F78"/>
    <w:rsid w:val="003F1916"/>
    <w:rsid w:val="00420219"/>
    <w:rsid w:val="00437540"/>
    <w:rsid w:val="0044480D"/>
    <w:rsid w:val="004514AE"/>
    <w:rsid w:val="004517A0"/>
    <w:rsid w:val="00457A45"/>
    <w:rsid w:val="00483CBE"/>
    <w:rsid w:val="00484731"/>
    <w:rsid w:val="00487B50"/>
    <w:rsid w:val="0049281E"/>
    <w:rsid w:val="00494E05"/>
    <w:rsid w:val="004A6B80"/>
    <w:rsid w:val="004B60A6"/>
    <w:rsid w:val="004D4073"/>
    <w:rsid w:val="004D565C"/>
    <w:rsid w:val="004F0284"/>
    <w:rsid w:val="00511AC2"/>
    <w:rsid w:val="00535400"/>
    <w:rsid w:val="005554DB"/>
    <w:rsid w:val="005840AF"/>
    <w:rsid w:val="005978F1"/>
    <w:rsid w:val="005A05FB"/>
    <w:rsid w:val="005A4B8E"/>
    <w:rsid w:val="005C37A6"/>
    <w:rsid w:val="005C76C1"/>
    <w:rsid w:val="005D1A4B"/>
    <w:rsid w:val="005F1ED7"/>
    <w:rsid w:val="00611EB2"/>
    <w:rsid w:val="00632950"/>
    <w:rsid w:val="0063635C"/>
    <w:rsid w:val="0064146D"/>
    <w:rsid w:val="006461A8"/>
    <w:rsid w:val="0065220C"/>
    <w:rsid w:val="00681FB5"/>
    <w:rsid w:val="00683C74"/>
    <w:rsid w:val="00696981"/>
    <w:rsid w:val="006B6D6D"/>
    <w:rsid w:val="006C03EE"/>
    <w:rsid w:val="006C6BBE"/>
    <w:rsid w:val="006C75D5"/>
    <w:rsid w:val="006F3D0D"/>
    <w:rsid w:val="006F78C0"/>
    <w:rsid w:val="00710410"/>
    <w:rsid w:val="00714B6F"/>
    <w:rsid w:val="007162B7"/>
    <w:rsid w:val="007171B7"/>
    <w:rsid w:val="00726F9C"/>
    <w:rsid w:val="00747CEF"/>
    <w:rsid w:val="00760878"/>
    <w:rsid w:val="00765603"/>
    <w:rsid w:val="007700F0"/>
    <w:rsid w:val="0077578B"/>
    <w:rsid w:val="007B6F51"/>
    <w:rsid w:val="007C3E8F"/>
    <w:rsid w:val="007C7709"/>
    <w:rsid w:val="007F0CD2"/>
    <w:rsid w:val="007F4101"/>
    <w:rsid w:val="00801224"/>
    <w:rsid w:val="0080185D"/>
    <w:rsid w:val="00823010"/>
    <w:rsid w:val="008407AF"/>
    <w:rsid w:val="00846FF8"/>
    <w:rsid w:val="00870910"/>
    <w:rsid w:val="0089227B"/>
    <w:rsid w:val="00894C92"/>
    <w:rsid w:val="008B7F68"/>
    <w:rsid w:val="008C16EC"/>
    <w:rsid w:val="008E6D8A"/>
    <w:rsid w:val="008F4A04"/>
    <w:rsid w:val="00900CB4"/>
    <w:rsid w:val="00926704"/>
    <w:rsid w:val="00932562"/>
    <w:rsid w:val="00934786"/>
    <w:rsid w:val="00935408"/>
    <w:rsid w:val="00935CED"/>
    <w:rsid w:val="009824D4"/>
    <w:rsid w:val="0098265A"/>
    <w:rsid w:val="00984DED"/>
    <w:rsid w:val="00985752"/>
    <w:rsid w:val="009A1DDB"/>
    <w:rsid w:val="009C2692"/>
    <w:rsid w:val="009E2272"/>
    <w:rsid w:val="009F3589"/>
    <w:rsid w:val="00A04643"/>
    <w:rsid w:val="00A05F86"/>
    <w:rsid w:val="00A514D2"/>
    <w:rsid w:val="00A70C51"/>
    <w:rsid w:val="00A75F49"/>
    <w:rsid w:val="00A83E12"/>
    <w:rsid w:val="00AA03BB"/>
    <w:rsid w:val="00AB2D41"/>
    <w:rsid w:val="00AB5C0A"/>
    <w:rsid w:val="00AF0C50"/>
    <w:rsid w:val="00AF160E"/>
    <w:rsid w:val="00B07FAB"/>
    <w:rsid w:val="00B17EBC"/>
    <w:rsid w:val="00B527A1"/>
    <w:rsid w:val="00B532ED"/>
    <w:rsid w:val="00B55183"/>
    <w:rsid w:val="00B731D0"/>
    <w:rsid w:val="00B82201"/>
    <w:rsid w:val="00B823B9"/>
    <w:rsid w:val="00B825B2"/>
    <w:rsid w:val="00B96B1B"/>
    <w:rsid w:val="00BC5A81"/>
    <w:rsid w:val="00BD04DA"/>
    <w:rsid w:val="00BE09FE"/>
    <w:rsid w:val="00BE101F"/>
    <w:rsid w:val="00BE7683"/>
    <w:rsid w:val="00BF1BAD"/>
    <w:rsid w:val="00BF3EE3"/>
    <w:rsid w:val="00BF64A7"/>
    <w:rsid w:val="00C0080D"/>
    <w:rsid w:val="00C13704"/>
    <w:rsid w:val="00C4025C"/>
    <w:rsid w:val="00C555DA"/>
    <w:rsid w:val="00C57BBE"/>
    <w:rsid w:val="00C6339B"/>
    <w:rsid w:val="00C75CDD"/>
    <w:rsid w:val="00C835C2"/>
    <w:rsid w:val="00CA2375"/>
    <w:rsid w:val="00CA258C"/>
    <w:rsid w:val="00CD0E0B"/>
    <w:rsid w:val="00CE79F0"/>
    <w:rsid w:val="00D05337"/>
    <w:rsid w:val="00D179E8"/>
    <w:rsid w:val="00D33896"/>
    <w:rsid w:val="00D44EA6"/>
    <w:rsid w:val="00D66F78"/>
    <w:rsid w:val="00D73D96"/>
    <w:rsid w:val="00D91748"/>
    <w:rsid w:val="00DA31F2"/>
    <w:rsid w:val="00DB6F56"/>
    <w:rsid w:val="00DE1D57"/>
    <w:rsid w:val="00DE2CE6"/>
    <w:rsid w:val="00DE3FE2"/>
    <w:rsid w:val="00DE50F0"/>
    <w:rsid w:val="00DF0567"/>
    <w:rsid w:val="00DF12B5"/>
    <w:rsid w:val="00DF63E0"/>
    <w:rsid w:val="00E0375F"/>
    <w:rsid w:val="00E06A26"/>
    <w:rsid w:val="00E32C24"/>
    <w:rsid w:val="00E4239F"/>
    <w:rsid w:val="00E47C93"/>
    <w:rsid w:val="00E62232"/>
    <w:rsid w:val="00E97341"/>
    <w:rsid w:val="00EA62C8"/>
    <w:rsid w:val="00EA72C7"/>
    <w:rsid w:val="00EB62C3"/>
    <w:rsid w:val="00ED61D1"/>
    <w:rsid w:val="00EE4472"/>
    <w:rsid w:val="00EF5778"/>
    <w:rsid w:val="00F30BF0"/>
    <w:rsid w:val="00F438D6"/>
    <w:rsid w:val="00F72017"/>
    <w:rsid w:val="00F872D0"/>
    <w:rsid w:val="00FA263E"/>
    <w:rsid w:val="00FA7B76"/>
    <w:rsid w:val="00FC01E3"/>
    <w:rsid w:val="00FE386B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80"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43">
    <w:name w:val="Нет списка4"/>
    <w:next w:val="a2"/>
    <w:semiHidden/>
    <w:unhideWhenUsed/>
    <w:rsid w:val="00984DED"/>
  </w:style>
  <w:style w:type="table" w:customStyle="1" w:styleId="3d">
    <w:name w:val="Сетка таблицы3"/>
    <w:basedOn w:val="a1"/>
    <w:next w:val="afd"/>
    <w:uiPriority w:val="59"/>
    <w:rsid w:val="00984D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"/>
    <w:basedOn w:val="a"/>
    <w:rsid w:val="00984DE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f1">
    <w:name w:val="Без интервала2"/>
    <w:rsid w:val="00984DE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f">
    <w:name w:val="Знак1 Знак Знак Знак"/>
    <w:basedOn w:val="a"/>
    <w:rsid w:val="00984DED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3e">
    <w:name w:val="Абзац списка3"/>
    <w:basedOn w:val="a"/>
    <w:rsid w:val="00984DED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44">
    <w:name w:val="Основной текст (4)_"/>
    <w:link w:val="45"/>
    <w:rsid w:val="00984DED"/>
    <w:rPr>
      <w:b/>
      <w:bCs/>
      <w:sz w:val="28"/>
      <w:szCs w:val="28"/>
      <w:shd w:val="clear" w:color="auto" w:fill="FFFFFF"/>
    </w:rPr>
  </w:style>
  <w:style w:type="character" w:customStyle="1" w:styleId="216pt80">
    <w:name w:val="Основной текст (2) + 16 pt;Масштаб 80%"/>
    <w:rsid w:val="00984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984DED"/>
    <w:rPr>
      <w:w w:val="80"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84DED"/>
    <w:pPr>
      <w:shd w:val="clear" w:color="auto" w:fill="FFFFFF"/>
      <w:spacing w:line="328" w:lineRule="exact"/>
      <w:ind w:hanging="320"/>
    </w:pPr>
    <w:rPr>
      <w:b/>
      <w:bCs/>
      <w:color w:val="auto"/>
      <w:sz w:val="28"/>
      <w:szCs w:val="28"/>
    </w:rPr>
  </w:style>
  <w:style w:type="paragraph" w:customStyle="1" w:styleId="111">
    <w:name w:val="Основной текст (11)"/>
    <w:basedOn w:val="a"/>
    <w:link w:val="110"/>
    <w:rsid w:val="00984DED"/>
    <w:pPr>
      <w:shd w:val="clear" w:color="auto" w:fill="FFFFFF"/>
      <w:spacing w:before="120" w:line="317" w:lineRule="exact"/>
      <w:jc w:val="both"/>
    </w:pPr>
    <w:rPr>
      <w:color w:val="auto"/>
      <w:w w:val="80"/>
      <w:sz w:val="32"/>
      <w:szCs w:val="32"/>
    </w:rPr>
  </w:style>
  <w:style w:type="numbering" w:customStyle="1" w:styleId="112">
    <w:name w:val="Нет списка11"/>
    <w:next w:val="a2"/>
    <w:uiPriority w:val="99"/>
    <w:semiHidden/>
    <w:unhideWhenUsed/>
    <w:rsid w:val="00984DED"/>
  </w:style>
  <w:style w:type="numbering" w:customStyle="1" w:styleId="1110">
    <w:name w:val="Нет списка111"/>
    <w:next w:val="a2"/>
    <w:uiPriority w:val="99"/>
    <w:semiHidden/>
    <w:unhideWhenUsed/>
    <w:rsid w:val="00984DED"/>
  </w:style>
  <w:style w:type="character" w:customStyle="1" w:styleId="54">
    <w:name w:val="Основной текст (5)_"/>
    <w:link w:val="55"/>
    <w:uiPriority w:val="99"/>
    <w:locked/>
    <w:rsid w:val="00984DED"/>
    <w:rPr>
      <w:b/>
      <w:bCs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984DED"/>
    <w:pPr>
      <w:shd w:val="clear" w:color="auto" w:fill="FFFFFF"/>
      <w:spacing w:line="262" w:lineRule="exact"/>
      <w:ind w:hanging="380"/>
    </w:pPr>
    <w:rPr>
      <w:b/>
      <w:bCs/>
      <w:color w:val="auto"/>
    </w:rPr>
  </w:style>
  <w:style w:type="character" w:customStyle="1" w:styleId="26pt">
    <w:name w:val="Основной текст (2) + 6 pt"/>
    <w:uiPriority w:val="99"/>
    <w:rsid w:val="00984DE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afff">
    <w:name w:val="Знак Знак"/>
    <w:rsid w:val="00984DED"/>
    <w:rPr>
      <w:b/>
      <w:sz w:val="3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80"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43">
    <w:name w:val="Нет списка4"/>
    <w:next w:val="a2"/>
    <w:semiHidden/>
    <w:unhideWhenUsed/>
    <w:rsid w:val="00984DED"/>
  </w:style>
  <w:style w:type="table" w:customStyle="1" w:styleId="3d">
    <w:name w:val="Сетка таблицы3"/>
    <w:basedOn w:val="a1"/>
    <w:next w:val="afd"/>
    <w:uiPriority w:val="59"/>
    <w:rsid w:val="00984D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"/>
    <w:basedOn w:val="a"/>
    <w:rsid w:val="00984DE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f1">
    <w:name w:val="Без интервала2"/>
    <w:rsid w:val="00984DE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f">
    <w:name w:val="Знак1 Знак Знак Знак"/>
    <w:basedOn w:val="a"/>
    <w:rsid w:val="00984DED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3e">
    <w:name w:val="Абзац списка3"/>
    <w:basedOn w:val="a"/>
    <w:rsid w:val="00984DED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44">
    <w:name w:val="Основной текст (4)_"/>
    <w:link w:val="45"/>
    <w:rsid w:val="00984DED"/>
    <w:rPr>
      <w:b/>
      <w:bCs/>
      <w:sz w:val="28"/>
      <w:szCs w:val="28"/>
      <w:shd w:val="clear" w:color="auto" w:fill="FFFFFF"/>
    </w:rPr>
  </w:style>
  <w:style w:type="character" w:customStyle="1" w:styleId="216pt80">
    <w:name w:val="Основной текст (2) + 16 pt;Масштаб 80%"/>
    <w:rsid w:val="00984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984DED"/>
    <w:rPr>
      <w:w w:val="80"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84DED"/>
    <w:pPr>
      <w:shd w:val="clear" w:color="auto" w:fill="FFFFFF"/>
      <w:spacing w:line="328" w:lineRule="exact"/>
      <w:ind w:hanging="320"/>
    </w:pPr>
    <w:rPr>
      <w:b/>
      <w:bCs/>
      <w:color w:val="auto"/>
      <w:sz w:val="28"/>
      <w:szCs w:val="28"/>
    </w:rPr>
  </w:style>
  <w:style w:type="paragraph" w:customStyle="1" w:styleId="111">
    <w:name w:val="Основной текст (11)"/>
    <w:basedOn w:val="a"/>
    <w:link w:val="110"/>
    <w:rsid w:val="00984DED"/>
    <w:pPr>
      <w:shd w:val="clear" w:color="auto" w:fill="FFFFFF"/>
      <w:spacing w:before="120" w:line="317" w:lineRule="exact"/>
      <w:jc w:val="both"/>
    </w:pPr>
    <w:rPr>
      <w:color w:val="auto"/>
      <w:w w:val="80"/>
      <w:sz w:val="32"/>
      <w:szCs w:val="32"/>
    </w:rPr>
  </w:style>
  <w:style w:type="numbering" w:customStyle="1" w:styleId="112">
    <w:name w:val="Нет списка11"/>
    <w:next w:val="a2"/>
    <w:uiPriority w:val="99"/>
    <w:semiHidden/>
    <w:unhideWhenUsed/>
    <w:rsid w:val="00984DED"/>
  </w:style>
  <w:style w:type="numbering" w:customStyle="1" w:styleId="1110">
    <w:name w:val="Нет списка111"/>
    <w:next w:val="a2"/>
    <w:uiPriority w:val="99"/>
    <w:semiHidden/>
    <w:unhideWhenUsed/>
    <w:rsid w:val="00984DED"/>
  </w:style>
  <w:style w:type="character" w:customStyle="1" w:styleId="54">
    <w:name w:val="Основной текст (5)_"/>
    <w:link w:val="55"/>
    <w:uiPriority w:val="99"/>
    <w:locked/>
    <w:rsid w:val="00984DED"/>
    <w:rPr>
      <w:b/>
      <w:bCs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984DED"/>
    <w:pPr>
      <w:shd w:val="clear" w:color="auto" w:fill="FFFFFF"/>
      <w:spacing w:line="262" w:lineRule="exact"/>
      <w:ind w:hanging="380"/>
    </w:pPr>
    <w:rPr>
      <w:b/>
      <w:bCs/>
      <w:color w:val="auto"/>
    </w:rPr>
  </w:style>
  <w:style w:type="character" w:customStyle="1" w:styleId="26pt">
    <w:name w:val="Основной текст (2) + 6 pt"/>
    <w:uiPriority w:val="99"/>
    <w:rsid w:val="00984DE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afff">
    <w:name w:val="Знак Знак"/>
    <w:rsid w:val="00984DED"/>
    <w:rPr>
      <w:b/>
      <w:sz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rgokalarayon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1751-6160-4EC7-A0A4-79058CFC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Zayka</cp:lastModifiedBy>
  <cp:revision>3</cp:revision>
  <cp:lastPrinted>2023-12-28T09:51:00Z</cp:lastPrinted>
  <dcterms:created xsi:type="dcterms:W3CDTF">2023-12-28T09:31:00Z</dcterms:created>
  <dcterms:modified xsi:type="dcterms:W3CDTF">2023-12-28T09:51:00Z</dcterms:modified>
</cp:coreProperties>
</file>